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2" w:rsidRPr="00076126" w:rsidRDefault="00076126" w:rsidP="0007612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76126">
        <w:rPr>
          <w:rFonts w:ascii="Times New Roman" w:hAnsi="Times New Roman" w:cs="Times New Roman"/>
          <w:sz w:val="32"/>
          <w:szCs w:val="32"/>
          <w:lang w:val="kk-KZ"/>
        </w:rPr>
        <w:t>«Көктем аруы»</w:t>
      </w:r>
    </w:p>
    <w:p w:rsidR="00F52A62" w:rsidRDefault="00F52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4623" w:rsidRDefault="00694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4623">
        <w:rPr>
          <w:rFonts w:ascii="Times New Roman" w:hAnsi="Times New Roman" w:cs="Times New Roman"/>
          <w:sz w:val="28"/>
          <w:szCs w:val="28"/>
          <w:lang w:val="kk-KZ"/>
        </w:rPr>
        <w:t>«Қыз өссе елдің көркі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қазақ елім .Қазақ баланы тәрбиелей отрып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ұл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тты тәрбиелейміз» қағидасымен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Халықаралық әйлдер мерекесіне орай </w:t>
      </w:r>
      <w:r w:rsidR="00FF0632"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жаңғыруБағдарламасы аясында» </w:t>
      </w:r>
      <w:r>
        <w:rPr>
          <w:rFonts w:ascii="Times New Roman" w:hAnsi="Times New Roman" w:cs="Times New Roman"/>
          <w:sz w:val="28"/>
          <w:szCs w:val="28"/>
          <w:lang w:val="kk-KZ"/>
        </w:rPr>
        <w:t>Березняковка орта мектебінде «Көктем аруы – 2018» атты 1-5 сыныптар аралығында қыз сыны байқауы өтті.</w:t>
      </w:r>
    </w:p>
    <w:p w:rsidR="00C01889" w:rsidRDefault="00694623" w:rsidP="000761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 5кезен</w:t>
      </w:r>
      <w:r w:rsidR="00FF0632">
        <w:rPr>
          <w:rFonts w:ascii="Times New Roman" w:hAnsi="Times New Roman" w:cs="Times New Roman"/>
          <w:sz w:val="28"/>
          <w:szCs w:val="28"/>
          <w:lang w:val="kk-KZ"/>
        </w:rPr>
        <w:t xml:space="preserve"> ді қамтыды: олар «Мен қазақтың </w:t>
      </w:r>
      <w:r>
        <w:rPr>
          <w:rFonts w:ascii="Times New Roman" w:hAnsi="Times New Roman" w:cs="Times New Roman"/>
          <w:sz w:val="28"/>
          <w:szCs w:val="28"/>
          <w:lang w:val="kk-KZ"/>
        </w:rPr>
        <w:t>қызымын;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Сегіз қырлы,бір сырлы;Үй тапсырмасы (шебер қолдар)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Білімді мыңды жығар(сұрақ-жауап)</w:t>
      </w:r>
      <w:r w:rsidR="00025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салт-дәстүрге және қыздардың тәрбиесіне байланысты;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Атамұ</w:t>
      </w:r>
      <w:r w:rsidR="00FF0632">
        <w:rPr>
          <w:rFonts w:ascii="Times New Roman" w:hAnsi="Times New Roman" w:cs="Times New Roman"/>
          <w:sz w:val="28"/>
          <w:szCs w:val="28"/>
          <w:lang w:val="kk-KZ"/>
        </w:rPr>
        <w:t>ра – асыл қазына» салт – дәстүрден сахналық қойылым көрсету болды.</w:t>
      </w:r>
    </w:p>
    <w:p w:rsidR="0099469F" w:rsidRDefault="00076126" w:rsidP="000761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«Ұлттық салт-</w:t>
      </w:r>
      <w:r w:rsidR="005724A4">
        <w:rPr>
          <w:rFonts w:ascii="Times New Roman" w:hAnsi="Times New Roman" w:cs="Times New Roman"/>
          <w:sz w:val="28"/>
          <w:szCs w:val="28"/>
          <w:lang w:val="kk-KZ"/>
        </w:rPr>
        <w:t xml:space="preserve"> дәстүрлеріміз,тіліміз бен музык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амыз,</w:t>
      </w:r>
      <w:r w:rsidR="00025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әдебиетіміз,</w:t>
      </w:r>
      <w:r w:rsidR="00025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жора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ғыларымыз,</w:t>
      </w:r>
      <w:r w:rsidR="00025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9F">
        <w:rPr>
          <w:rFonts w:ascii="Times New Roman" w:hAnsi="Times New Roman" w:cs="Times New Roman"/>
          <w:sz w:val="28"/>
          <w:szCs w:val="28"/>
          <w:lang w:val="kk-KZ"/>
        </w:rPr>
        <w:t>бір сөзбен айтқанда ұлттық рухымыз бойымызда мәңгі қалуға тиіс» деп</w:t>
      </w:r>
      <w:r w:rsidR="006F054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мемлекетіміздің басшысы рухани жаңғыру атты мақаласында айтып өткен.Осыны ескере отрып сайысымыз салт-дәстүрімізге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054A">
        <w:rPr>
          <w:rFonts w:ascii="Times New Roman" w:hAnsi="Times New Roman" w:cs="Times New Roman"/>
          <w:sz w:val="28"/>
          <w:szCs w:val="28"/>
          <w:lang w:val="kk-KZ"/>
        </w:rPr>
        <w:t>сай өтті.Әр аруымыз 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өнерін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 xml:space="preserve"> тамаша </w:t>
      </w:r>
      <w:r w:rsidR="006F054A">
        <w:rPr>
          <w:rFonts w:ascii="Times New Roman" w:hAnsi="Times New Roman" w:cs="Times New Roman"/>
          <w:sz w:val="28"/>
          <w:szCs w:val="28"/>
          <w:lang w:val="kk-KZ"/>
        </w:rPr>
        <w:t>орындап шықты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>.Әділқазылар алқал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арына қыздардың үздігін таңдау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 xml:space="preserve"> қиынға соқты.</w:t>
      </w:r>
    </w:p>
    <w:p w:rsidR="000C1904" w:rsidRDefault="00076126" w:rsidP="000761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 xml:space="preserve">«Әйелге басты ұстаз – әйел» демекші әр сайыста демеу болған,қуанышын бөліскен анасы мен ұстаздары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қыздарың қолдап отырды.</w:t>
      </w:r>
    </w:p>
    <w:p w:rsidR="000C1904" w:rsidRDefault="00025D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жүлде иегері</w:t>
      </w:r>
      <w:r w:rsidR="005724A4">
        <w:rPr>
          <w:rFonts w:ascii="Times New Roman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>сынып оқушысы Тоғанасова Наргыз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. С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 xml:space="preserve">ынып жетекшісі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1904">
        <w:rPr>
          <w:rFonts w:ascii="Times New Roman" w:hAnsi="Times New Roman" w:cs="Times New Roman"/>
          <w:sz w:val="28"/>
          <w:szCs w:val="28"/>
          <w:lang w:val="kk-KZ"/>
        </w:rPr>
        <w:t>Бельгибаева  Н.Т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1орын иегелері – 1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>сынып оқушысы Жунусова Айша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>нып жетекшісі Абильдаева Ж.А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, 2-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оқушысы Дюсембай Аружан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>сыны</w:t>
      </w:r>
      <w:r>
        <w:rPr>
          <w:rFonts w:ascii="Times New Roman" w:hAnsi="Times New Roman" w:cs="Times New Roman"/>
          <w:sz w:val="28"/>
          <w:szCs w:val="28"/>
          <w:lang w:val="kk-KZ"/>
        </w:rPr>
        <w:t>п жетекшісі Кенднбай Лескуль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, 4-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оқушысы Балтагулова Сабина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жетекшісі Тологон Зоя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>, 2 орын иегелері – Ережепов</w:t>
      </w:r>
      <w:r>
        <w:rPr>
          <w:rFonts w:ascii="Times New Roman" w:hAnsi="Times New Roman" w:cs="Times New Roman"/>
          <w:sz w:val="28"/>
          <w:szCs w:val="28"/>
          <w:lang w:val="kk-KZ"/>
        </w:rPr>
        <w:t>а Сания</w:t>
      </w:r>
      <w:r w:rsidR="00FF06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Хоздеясова Томирис 3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>сынып оқушылары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16DC9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</w:t>
      </w:r>
      <w:r w:rsidR="00F52A62">
        <w:rPr>
          <w:rFonts w:ascii="Times New Roman" w:hAnsi="Times New Roman" w:cs="Times New Roman"/>
          <w:sz w:val="28"/>
          <w:szCs w:val="28"/>
          <w:lang w:val="kk-KZ"/>
        </w:rPr>
        <w:t>ісі Нургазина Ф.Т.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52A62">
        <w:rPr>
          <w:rFonts w:ascii="Times New Roman" w:hAnsi="Times New Roman" w:cs="Times New Roman"/>
          <w:sz w:val="28"/>
          <w:szCs w:val="28"/>
          <w:lang w:val="kk-KZ"/>
        </w:rPr>
        <w:t xml:space="preserve"> Қыздарымыздың жетістіктерін көріп ,бойымызда әже ,ана тәрбиесі басым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екеніне тағы да көз жеткіздік. Қазақ қыздары</w:t>
      </w:r>
      <w:r w:rsidR="00F52A62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9CE">
        <w:rPr>
          <w:rFonts w:ascii="Times New Roman" w:hAnsi="Times New Roman" w:cs="Times New Roman"/>
          <w:sz w:val="28"/>
          <w:szCs w:val="28"/>
          <w:lang w:val="kk-KZ"/>
        </w:rPr>
        <w:t>жоғары белестерден көріп , Мәңгілік қазақ елінің инабатты ,ибалы,қылықты, қыздары көбейе берсін.</w:t>
      </w:r>
    </w:p>
    <w:p w:rsidR="000C1904" w:rsidRDefault="000C1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126" w:rsidRDefault="000761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126" w:rsidRDefault="00076126" w:rsidP="000761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Мунаева Сауле Кенесқызы</w:t>
      </w:r>
    </w:p>
    <w:p w:rsidR="00076126" w:rsidRDefault="00076126" w:rsidP="000761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кітапханашы</w:t>
      </w:r>
    </w:p>
    <w:p w:rsidR="00076126" w:rsidRPr="00694623" w:rsidRDefault="000761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Березняковка орта мектебі</w:t>
      </w:r>
    </w:p>
    <w:sectPr w:rsidR="00076126" w:rsidRPr="0069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23"/>
    <w:rsid w:val="00025D55"/>
    <w:rsid w:val="00076126"/>
    <w:rsid w:val="000C1904"/>
    <w:rsid w:val="005724A4"/>
    <w:rsid w:val="00694623"/>
    <w:rsid w:val="006F054A"/>
    <w:rsid w:val="009029CE"/>
    <w:rsid w:val="0099469F"/>
    <w:rsid w:val="00C01889"/>
    <w:rsid w:val="00C16DC9"/>
    <w:rsid w:val="00F52A62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2006-12-31T20:14:00Z</cp:lastPrinted>
  <dcterms:created xsi:type="dcterms:W3CDTF">2006-12-31T18:01:00Z</dcterms:created>
  <dcterms:modified xsi:type="dcterms:W3CDTF">2006-12-31T20:19:00Z</dcterms:modified>
</cp:coreProperties>
</file>